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AB58E3" w:rsidRDefault="00271623" w:rsidP="00007814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390D" w:rsidRPr="00FB390D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добилась устранения нарушений на базе-стоянке маломерных судов</w:t>
      </w:r>
    </w:p>
    <w:p w:rsidR="00FB390D" w:rsidRPr="00FB390D" w:rsidRDefault="00FB390D" w:rsidP="00FB39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90D">
        <w:rPr>
          <w:rFonts w:ascii="Times New Roman" w:hAnsi="Times New Roman" w:cs="Times New Roman"/>
          <w:sz w:val="28"/>
          <w:szCs w:val="28"/>
        </w:rPr>
        <w:t>Прокуратура провела проверку исполнения законодательства при эксплуатации базы-стоянки маломерных судов в Ярославле.</w:t>
      </w:r>
    </w:p>
    <w:p w:rsidR="00FB390D" w:rsidRPr="00FB390D" w:rsidRDefault="00FB390D" w:rsidP="00FB39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90D">
        <w:rPr>
          <w:rFonts w:ascii="Times New Roman" w:hAnsi="Times New Roman" w:cs="Times New Roman"/>
          <w:sz w:val="28"/>
          <w:szCs w:val="28"/>
        </w:rPr>
        <w:t>Установлено, что учет приписного флота и выхода судов осуществлялся ненадлежащим образом, контейнерная площадка для складирования твердых коммунальных отходов отсутствовала. Собственники маломерных судов не информировались о гидрометеорологической и навигационной обстановке.</w:t>
      </w:r>
    </w:p>
    <w:p w:rsidR="00FB390D" w:rsidRPr="00FB390D" w:rsidRDefault="00FB390D" w:rsidP="00FB39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90D">
        <w:rPr>
          <w:rFonts w:ascii="Times New Roman" w:hAnsi="Times New Roman" w:cs="Times New Roman"/>
          <w:sz w:val="28"/>
          <w:szCs w:val="28"/>
        </w:rPr>
        <w:t>Ярославская транспортная прокуратура внесла представление собственнику объекта. По результатам его рассмотрения нарушения устранены, заместитель директора организации привлечен к дисциплинарной ответственности.</w:t>
      </w:r>
    </w:p>
    <w:p w:rsidR="00271623" w:rsidRPr="00271623" w:rsidRDefault="00271623" w:rsidP="00FB39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07814"/>
    <w:rsid w:val="000D79C5"/>
    <w:rsid w:val="0010424C"/>
    <w:rsid w:val="00157A69"/>
    <w:rsid w:val="00236BD3"/>
    <w:rsid w:val="00271623"/>
    <w:rsid w:val="00344F60"/>
    <w:rsid w:val="00373277"/>
    <w:rsid w:val="00483A92"/>
    <w:rsid w:val="00594D65"/>
    <w:rsid w:val="00616D21"/>
    <w:rsid w:val="00806555"/>
    <w:rsid w:val="008E05CD"/>
    <w:rsid w:val="00971459"/>
    <w:rsid w:val="009776D3"/>
    <w:rsid w:val="00A44FEC"/>
    <w:rsid w:val="00A86AE5"/>
    <w:rsid w:val="00AB58E3"/>
    <w:rsid w:val="00AD182B"/>
    <w:rsid w:val="00AD7823"/>
    <w:rsid w:val="00E27DF7"/>
    <w:rsid w:val="00E30555"/>
    <w:rsid w:val="00E6735D"/>
    <w:rsid w:val="00FB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8</cp:revision>
  <dcterms:created xsi:type="dcterms:W3CDTF">2025-07-25T12:35:00Z</dcterms:created>
  <dcterms:modified xsi:type="dcterms:W3CDTF">2025-10-17T10:29:00Z</dcterms:modified>
</cp:coreProperties>
</file>